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40" w:type="dxa"/>
        <w:tblInd w:w="83" w:type="dxa"/>
        <w:tblLook w:val="04A0"/>
      </w:tblPr>
      <w:tblGrid>
        <w:gridCol w:w="1540"/>
        <w:gridCol w:w="1210"/>
        <w:gridCol w:w="1640"/>
        <w:gridCol w:w="2060"/>
        <w:gridCol w:w="1900"/>
      </w:tblGrid>
      <w:tr w:rsidR="00E56906" w:rsidRPr="00E56906" w:rsidTr="00E56906">
        <w:trPr>
          <w:trHeight w:val="6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Дата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Реквизиты приказа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 детей на перевод</w:t>
            </w:r>
          </w:p>
        </w:tc>
      </w:tr>
      <w:tr w:rsidR="00E56906" w:rsidRPr="00E56906" w:rsidTr="00E56906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09.01.2020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№ 18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младшей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ясли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</w:tbl>
    <w:p w:rsidR="009A09EE" w:rsidRDefault="009A09EE"/>
    <w:tbl>
      <w:tblPr>
        <w:tblW w:w="8340" w:type="dxa"/>
        <w:tblInd w:w="83" w:type="dxa"/>
        <w:tblLook w:val="04A0"/>
      </w:tblPr>
      <w:tblGrid>
        <w:gridCol w:w="1540"/>
        <w:gridCol w:w="1210"/>
        <w:gridCol w:w="1640"/>
        <w:gridCol w:w="2060"/>
        <w:gridCol w:w="1900"/>
      </w:tblGrid>
      <w:tr w:rsidR="00E56906" w:rsidRPr="00E56906" w:rsidTr="00E56906">
        <w:trPr>
          <w:trHeight w:val="6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Дата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Реквизиты приказа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 детей на перевод</w:t>
            </w:r>
          </w:p>
        </w:tc>
      </w:tr>
      <w:tr w:rsidR="00E56906" w:rsidRPr="00E56906" w:rsidTr="00E56906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02.03.2020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младшей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среднюю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</w:tbl>
    <w:p w:rsidR="00E56906" w:rsidRDefault="00E56906"/>
    <w:tbl>
      <w:tblPr>
        <w:tblW w:w="8359" w:type="dxa"/>
        <w:tblInd w:w="83" w:type="dxa"/>
        <w:tblLook w:val="04A0"/>
      </w:tblPr>
      <w:tblGrid>
        <w:gridCol w:w="1494"/>
        <w:gridCol w:w="1210"/>
        <w:gridCol w:w="1905"/>
        <w:gridCol w:w="2021"/>
        <w:gridCol w:w="1844"/>
      </w:tblGrid>
      <w:tr w:rsidR="00DB4699" w:rsidRPr="00E56906" w:rsidTr="00DB4699">
        <w:trPr>
          <w:trHeight w:val="595"/>
        </w:trPr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8D00FA" w:rsidRDefault="00E56906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00FA">
              <w:rPr>
                <w:rFonts w:ascii="Calibri" w:eastAsia="Times New Roman" w:hAnsi="Calibri" w:cs="Calibri"/>
                <w:color w:val="000000"/>
                <w:lang w:eastAsia="ru-RU"/>
              </w:rPr>
              <w:t>Дата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8D00FA" w:rsidRDefault="00E56906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00FA">
              <w:rPr>
                <w:rFonts w:ascii="Calibri" w:eastAsia="Times New Roman" w:hAnsi="Calibri" w:cs="Calibri"/>
                <w:color w:val="000000"/>
                <w:lang w:eastAsia="ru-RU"/>
              </w:rPr>
              <w:t>Реквизиты приказа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8D00FA" w:rsidRDefault="00E56906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00FA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8D00FA" w:rsidRDefault="00E56906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D00F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Количество отчисленных детей 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8D00FA" w:rsidRDefault="00E56906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 детей на перевод</w:t>
            </w:r>
          </w:p>
        </w:tc>
      </w:tr>
      <w:tr w:rsidR="00DB4699" w:rsidRPr="00E56906" w:rsidTr="00DB4699">
        <w:trPr>
          <w:trHeight w:val="435"/>
        </w:trPr>
        <w:tc>
          <w:tcPr>
            <w:tcW w:w="1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906" w:rsidRPr="008D00FA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29.05.2020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906" w:rsidRPr="008D00FA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№29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906" w:rsidRPr="008D00FA" w:rsidRDefault="00E56906" w:rsidP="00E5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Логопедическая </w:t>
            </w:r>
            <w:r w:rsidRPr="008D00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подготовительная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906" w:rsidRPr="008D00FA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Общеразвивающей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направленности  </w:t>
            </w:r>
            <w:proofErr w:type="gramStart"/>
            <w:r w:rsidRPr="008D00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подготовительная</w:t>
            </w:r>
            <w:proofErr w:type="gramEnd"/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906" w:rsidRPr="008D00FA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</w:tbl>
    <w:p w:rsidR="00E56906" w:rsidRDefault="00E56906"/>
    <w:tbl>
      <w:tblPr>
        <w:tblW w:w="8340" w:type="dxa"/>
        <w:tblInd w:w="83" w:type="dxa"/>
        <w:tblLook w:val="04A0"/>
      </w:tblPr>
      <w:tblGrid>
        <w:gridCol w:w="1540"/>
        <w:gridCol w:w="1210"/>
        <w:gridCol w:w="1640"/>
        <w:gridCol w:w="2060"/>
        <w:gridCol w:w="1900"/>
      </w:tblGrid>
      <w:tr w:rsidR="00E56906" w:rsidRPr="00E56906" w:rsidTr="00E56906">
        <w:trPr>
          <w:trHeight w:val="6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Дата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Реквизиты приказа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 детей на перевод</w:t>
            </w:r>
          </w:p>
        </w:tc>
      </w:tr>
      <w:tr w:rsidR="00E56906" w:rsidRPr="00E56906" w:rsidTr="00E56906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8532D0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01.06.2020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r w:rsidR="008532D0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E56906" w:rsidP="0085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</w:t>
            </w:r>
            <w:r w:rsidR="008532D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56906" w:rsidRPr="00E56906" w:rsidRDefault="008532D0" w:rsidP="00E569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среднюю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6906" w:rsidRPr="00E56906" w:rsidRDefault="00E56906" w:rsidP="00E5690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</w:tbl>
    <w:p w:rsidR="00E56906" w:rsidRDefault="00E56906"/>
    <w:tbl>
      <w:tblPr>
        <w:tblW w:w="8350" w:type="dxa"/>
        <w:tblInd w:w="83" w:type="dxa"/>
        <w:tblLook w:val="04A0"/>
      </w:tblPr>
      <w:tblGrid>
        <w:gridCol w:w="1540"/>
        <w:gridCol w:w="1210"/>
        <w:gridCol w:w="1640"/>
        <w:gridCol w:w="2060"/>
        <w:gridCol w:w="1900"/>
      </w:tblGrid>
      <w:tr w:rsidR="008532D0" w:rsidRPr="00E56906" w:rsidTr="00DD7F4A">
        <w:trPr>
          <w:trHeight w:val="615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D0" w:rsidRPr="00E56906" w:rsidRDefault="008532D0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Дата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D0" w:rsidRPr="00E56906" w:rsidRDefault="008532D0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Реквизиты приказа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D0" w:rsidRPr="00E56906" w:rsidRDefault="008532D0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D0" w:rsidRPr="00E56906" w:rsidRDefault="008532D0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2D0" w:rsidRPr="00E56906" w:rsidRDefault="008532D0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 детей на перевод</w:t>
            </w:r>
          </w:p>
        </w:tc>
      </w:tr>
      <w:tr w:rsidR="008532D0" w:rsidRPr="00E56906" w:rsidTr="00DD7F4A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D0" w:rsidRPr="00E56906" w:rsidRDefault="008532D0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02.07.2020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D0" w:rsidRPr="00E56906" w:rsidRDefault="008532D0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D0" w:rsidRPr="00E56906" w:rsidRDefault="008532D0" w:rsidP="00853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старшей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2D0" w:rsidRPr="00E56906" w:rsidRDefault="008532D0" w:rsidP="007E06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среднюю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2D0" w:rsidRPr="00E56906" w:rsidRDefault="008532D0" w:rsidP="007E06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DD7F4A" w:rsidRPr="00E56906" w:rsidTr="00DD7F4A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F4A" w:rsidRPr="00E56906" w:rsidRDefault="00DD7F4A" w:rsidP="00280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Дата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F4A" w:rsidRPr="00E56906" w:rsidRDefault="00DD7F4A" w:rsidP="00280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Реквизиты приказа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F4A" w:rsidRPr="00DD7F4A" w:rsidRDefault="00DD7F4A" w:rsidP="002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7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F4A" w:rsidRPr="00DD7F4A" w:rsidRDefault="00DD7F4A" w:rsidP="002807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7F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Возрастная группа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F4A" w:rsidRPr="00E56906" w:rsidRDefault="00DD7F4A" w:rsidP="00280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Количество  детей на перевод</w:t>
            </w:r>
          </w:p>
        </w:tc>
      </w:tr>
      <w:tr w:rsidR="00DD7F4A" w:rsidRPr="00E56906" w:rsidTr="00DD7F4A">
        <w:trPr>
          <w:trHeight w:val="450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F4A" w:rsidRPr="00E56906" w:rsidRDefault="00DD7F4A" w:rsidP="00280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01.04.2021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F4A" w:rsidRPr="00E56906" w:rsidRDefault="00DD7F4A" w:rsidP="00280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F4A" w:rsidRPr="00E56906" w:rsidRDefault="00DD7F4A" w:rsidP="00DD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690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редней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7F4A" w:rsidRPr="00E56906" w:rsidRDefault="00DD7F4A" w:rsidP="00DD7F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таршую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F4A" w:rsidRPr="00E56906" w:rsidRDefault="00DD7F4A" w:rsidP="00280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5690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</w:tbl>
    <w:p w:rsidR="008532D0" w:rsidRDefault="008532D0"/>
    <w:sectPr w:rsidR="008532D0" w:rsidSect="009A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6906"/>
    <w:rsid w:val="00184D14"/>
    <w:rsid w:val="00240CFE"/>
    <w:rsid w:val="003440B3"/>
    <w:rsid w:val="003A02FE"/>
    <w:rsid w:val="00452E6E"/>
    <w:rsid w:val="004C652D"/>
    <w:rsid w:val="0054546A"/>
    <w:rsid w:val="005D54A5"/>
    <w:rsid w:val="007560B3"/>
    <w:rsid w:val="00843C10"/>
    <w:rsid w:val="008532D0"/>
    <w:rsid w:val="00872607"/>
    <w:rsid w:val="009A09EE"/>
    <w:rsid w:val="009E6162"/>
    <w:rsid w:val="00A56BFB"/>
    <w:rsid w:val="00A74279"/>
    <w:rsid w:val="00C950EC"/>
    <w:rsid w:val="00CC50D1"/>
    <w:rsid w:val="00D21B4B"/>
    <w:rsid w:val="00DB0FA2"/>
    <w:rsid w:val="00DB4699"/>
    <w:rsid w:val="00DD7F4A"/>
    <w:rsid w:val="00E56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14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2020-07-20T12:59:00Z</dcterms:created>
  <dcterms:modified xsi:type="dcterms:W3CDTF">2021-04-12T12:00:00Z</dcterms:modified>
</cp:coreProperties>
</file>